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0" w:rsidRDefault="00C2167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9A7D80" w:rsidRDefault="009A7D80">
      <w:pPr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</w:p>
    <w:p w:rsidR="009A7D80" w:rsidRDefault="00C2167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</w:t>
      </w:r>
      <w:r w:rsidR="00D021C4"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年省级工程研究中心申报表</w:t>
      </w:r>
    </w:p>
    <w:tbl>
      <w:tblPr>
        <w:tblStyle w:val="a5"/>
        <w:tblW w:w="13485" w:type="dxa"/>
        <w:jc w:val="center"/>
        <w:tblInd w:w="-1149" w:type="dxa"/>
        <w:tblLayout w:type="fixed"/>
        <w:tblLook w:val="04A0"/>
      </w:tblPr>
      <w:tblGrid>
        <w:gridCol w:w="794"/>
        <w:gridCol w:w="1173"/>
        <w:gridCol w:w="851"/>
        <w:gridCol w:w="1330"/>
        <w:gridCol w:w="2610"/>
        <w:gridCol w:w="3075"/>
        <w:gridCol w:w="1740"/>
        <w:gridCol w:w="1912"/>
      </w:tblGrid>
      <w:tr w:rsidR="009A7D80">
        <w:trPr>
          <w:trHeight w:val="1141"/>
          <w:jc w:val="center"/>
        </w:trPr>
        <w:tc>
          <w:tcPr>
            <w:tcW w:w="794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申请名称</w:t>
            </w:r>
          </w:p>
        </w:tc>
        <w:tc>
          <w:tcPr>
            <w:tcW w:w="1173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主要依托单位</w:t>
            </w:r>
          </w:p>
        </w:tc>
        <w:tc>
          <w:tcPr>
            <w:tcW w:w="851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合作单位</w:t>
            </w:r>
          </w:p>
        </w:tc>
        <w:tc>
          <w:tcPr>
            <w:tcW w:w="1330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所属产业技术领域</w:t>
            </w:r>
          </w:p>
        </w:tc>
        <w:tc>
          <w:tcPr>
            <w:tcW w:w="2610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研发基础条件</w:t>
            </w:r>
          </w:p>
        </w:tc>
        <w:tc>
          <w:tcPr>
            <w:tcW w:w="3075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方案主要内容摘要（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字左右）</w:t>
            </w:r>
          </w:p>
        </w:tc>
        <w:tc>
          <w:tcPr>
            <w:tcW w:w="1740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建设期（年）</w:t>
            </w:r>
          </w:p>
        </w:tc>
        <w:tc>
          <w:tcPr>
            <w:tcW w:w="1912" w:type="dxa"/>
            <w:vAlign w:val="center"/>
          </w:tcPr>
          <w:p w:rsidR="009A7D80" w:rsidRDefault="00C216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建设地点（××市××县）</w:t>
            </w:r>
          </w:p>
        </w:tc>
      </w:tr>
      <w:tr w:rsidR="009A7D80">
        <w:trPr>
          <w:trHeight w:val="2312"/>
          <w:jc w:val="center"/>
        </w:trPr>
        <w:tc>
          <w:tcPr>
            <w:tcW w:w="794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 w:rsidR="009A7D80" w:rsidRDefault="009A7D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7D80" w:rsidRDefault="009A7D80" w:rsidP="00D021C4">
      <w:pPr>
        <w:ind w:left="840" w:hangingChars="350" w:hanging="840"/>
        <w:rPr>
          <w:rFonts w:ascii="Times New Roman" w:eastAsia="宋体" w:hAnsi="Times New Roman" w:cs="Times New Roman"/>
          <w:sz w:val="24"/>
          <w:szCs w:val="24"/>
        </w:rPr>
      </w:pPr>
    </w:p>
    <w:p w:rsidR="009A7D80" w:rsidRDefault="009A7D80" w:rsidP="00D021C4">
      <w:pPr>
        <w:spacing w:line="440" w:lineRule="exact"/>
        <w:ind w:left="840" w:hangingChars="350" w:hanging="840"/>
        <w:rPr>
          <w:rFonts w:ascii="Times New Roman" w:eastAsia="宋体" w:hAnsi="Times New Roman" w:cs="Times New Roman"/>
          <w:sz w:val="24"/>
          <w:szCs w:val="24"/>
        </w:rPr>
      </w:pPr>
    </w:p>
    <w:p w:rsidR="009A7D80" w:rsidRDefault="00C2167C" w:rsidP="00D021C4">
      <w:pPr>
        <w:spacing w:line="440" w:lineRule="exact"/>
        <w:ind w:left="840" w:hangingChars="350" w:hanging="8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注：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、研发基础条件：总人数××人，其中专职科研人员××人，相关研发设备原值××万元，相关研发场地面积××平方米，主持或承担国家科研计划××项，制定行业标准××项。</w:t>
      </w:r>
    </w:p>
    <w:p w:rsidR="009A7D80" w:rsidRDefault="00C2167C">
      <w:pPr>
        <w:spacing w:line="440" w:lineRule="exact"/>
        <w:ind w:leftChars="207" w:left="795" w:hangingChars="150" w:hanging="3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、方案主要内容摘要：围绕×××产业发展中的×××等问题，针对×××技术的迫切需求，建设×××研发平台，开展×××方面</w:t>
      </w:r>
      <w:r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sz w:val="24"/>
          <w:szCs w:val="24"/>
        </w:rPr>
        <w:t>研究，突破×××等关键技术或开发×××装备。</w:t>
      </w:r>
    </w:p>
    <w:p w:rsidR="009A7D80" w:rsidRDefault="009A7D80">
      <w:pPr>
        <w:ind w:leftChars="207" w:left="795" w:hangingChars="150" w:hanging="360"/>
        <w:rPr>
          <w:rFonts w:ascii="仿宋_GB2312" w:eastAsia="仿宋_GB2312" w:hAnsi="仿宋" w:cs="Times New Roman"/>
          <w:sz w:val="24"/>
          <w:szCs w:val="24"/>
        </w:rPr>
      </w:pPr>
    </w:p>
    <w:sectPr w:rsidR="009A7D80" w:rsidSect="009A7D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67C" w:rsidRDefault="00C2167C" w:rsidP="00D021C4">
      <w:r>
        <w:separator/>
      </w:r>
    </w:p>
  </w:endnote>
  <w:endnote w:type="continuationSeparator" w:id="0">
    <w:p w:rsidR="00C2167C" w:rsidRDefault="00C2167C" w:rsidP="00D0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67C" w:rsidRDefault="00C2167C" w:rsidP="00D021C4">
      <w:r>
        <w:separator/>
      </w:r>
    </w:p>
  </w:footnote>
  <w:footnote w:type="continuationSeparator" w:id="0">
    <w:p w:rsidR="00C2167C" w:rsidRDefault="00C2167C" w:rsidP="00D0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03A"/>
    <w:rsid w:val="000818FB"/>
    <w:rsid w:val="00285FA6"/>
    <w:rsid w:val="002C58EB"/>
    <w:rsid w:val="002F50D6"/>
    <w:rsid w:val="00352E4F"/>
    <w:rsid w:val="003533E2"/>
    <w:rsid w:val="003A7C28"/>
    <w:rsid w:val="004414FC"/>
    <w:rsid w:val="00447AC7"/>
    <w:rsid w:val="00523CB4"/>
    <w:rsid w:val="00616F79"/>
    <w:rsid w:val="006266EF"/>
    <w:rsid w:val="007D5BCD"/>
    <w:rsid w:val="007F5880"/>
    <w:rsid w:val="00970945"/>
    <w:rsid w:val="009A7D80"/>
    <w:rsid w:val="009B115E"/>
    <w:rsid w:val="009E5B0B"/>
    <w:rsid w:val="00AC3BB0"/>
    <w:rsid w:val="00B55FF0"/>
    <w:rsid w:val="00BC3B45"/>
    <w:rsid w:val="00C2167C"/>
    <w:rsid w:val="00C31CEC"/>
    <w:rsid w:val="00D021C4"/>
    <w:rsid w:val="00DA51F0"/>
    <w:rsid w:val="00E1303A"/>
    <w:rsid w:val="00E1377C"/>
    <w:rsid w:val="00F43A18"/>
    <w:rsid w:val="00FD3A23"/>
    <w:rsid w:val="0AC671DC"/>
    <w:rsid w:val="26FA174A"/>
    <w:rsid w:val="2BDC583E"/>
    <w:rsid w:val="5A90673F"/>
    <w:rsid w:val="6EC9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A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A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A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A7D8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A7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Sky123.Org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修改人编号：YG-0063,姓名：武建芳</dc:creator>
  <cp:lastModifiedBy>高杨</cp:lastModifiedBy>
  <cp:revision>5</cp:revision>
  <dcterms:created xsi:type="dcterms:W3CDTF">2017-01-19T15:38:00Z</dcterms:created>
  <dcterms:modified xsi:type="dcterms:W3CDTF">2019-03-05T01:04:00Z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