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中北大学项目申报保密审查表</w:t>
      </w:r>
    </w:p>
    <w:p>
      <w:pPr>
        <w:jc w:val="center"/>
        <w:rPr>
          <w:rFonts w:hint="eastAsia"/>
          <w:b/>
          <w:sz w:val="18"/>
          <w:szCs w:val="18"/>
        </w:rPr>
      </w:pPr>
    </w:p>
    <w:p>
      <w:pPr>
        <w:jc w:val="center"/>
        <w:rPr>
          <w:rFonts w:hint="eastAsia"/>
          <w:b/>
          <w:sz w:val="18"/>
          <w:szCs w:val="1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367"/>
        <w:gridCol w:w="1558"/>
        <w:gridCol w:w="148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54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项目类别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所属学院</w:t>
            </w:r>
          </w:p>
        </w:tc>
        <w:tc>
          <w:tcPr>
            <w:tcW w:w="517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9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6541" w:type="dxa"/>
            <w:gridSpan w:val="4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审查人：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</w:trPr>
        <w:tc>
          <w:tcPr>
            <w:tcW w:w="19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组审查意见</w:t>
            </w:r>
          </w:p>
          <w:p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学院保密领导</w:t>
            </w:r>
          </w:p>
        </w:tc>
        <w:tc>
          <w:tcPr>
            <w:tcW w:w="654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审查人：         盖章：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</w:trPr>
        <w:tc>
          <w:tcPr>
            <w:tcW w:w="19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审查意见</w:t>
            </w:r>
          </w:p>
          <w:p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科学技术研究院</w:t>
            </w:r>
          </w:p>
        </w:tc>
        <w:tc>
          <w:tcPr>
            <w:tcW w:w="654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审查人：         盖章：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19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备案</w:t>
            </w:r>
          </w:p>
          <w:p>
            <w:pPr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保密办</w:t>
            </w:r>
          </w:p>
        </w:tc>
        <w:tc>
          <w:tcPr>
            <w:tcW w:w="654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 w:ascii="黑体" w:eastAsia="黑体"/>
          <w:sz w:val="24"/>
        </w:rPr>
        <w:t>注：此表格一式两份填写。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1C"/>
    <w:rsid w:val="00003209"/>
    <w:rsid w:val="00252D4C"/>
    <w:rsid w:val="002E1770"/>
    <w:rsid w:val="00476CBC"/>
    <w:rsid w:val="00477E90"/>
    <w:rsid w:val="004A59B2"/>
    <w:rsid w:val="00530E3A"/>
    <w:rsid w:val="005E251C"/>
    <w:rsid w:val="00703C30"/>
    <w:rsid w:val="008E404A"/>
    <w:rsid w:val="009F4EA2"/>
    <w:rsid w:val="00DC2A48"/>
    <w:rsid w:val="03396A75"/>
    <w:rsid w:val="0B934206"/>
    <w:rsid w:val="0D021870"/>
    <w:rsid w:val="214600FB"/>
    <w:rsid w:val="3E2D2A60"/>
    <w:rsid w:val="50655657"/>
    <w:rsid w:val="7E801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bmb</Company>
  <Pages>1</Pages>
  <Words>36</Words>
  <Characters>208</Characters>
  <Lines>1</Lines>
  <Paragraphs>1</Paragraphs>
  <TotalTime>229</TotalTime>
  <ScaleCrop>false</ScaleCrop>
  <LinksUpToDate>false</LinksUpToDate>
  <CharactersWithSpaces>243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2007-10-26T01:15:00Z</dcterms:created>
  <dc:creator>caigx</dc:creator>
  <cp:lastModifiedBy>bmb-mph</cp:lastModifiedBy>
  <cp:lastPrinted>2018-11-29T03:26:51Z</cp:lastPrinted>
  <dcterms:modified xsi:type="dcterms:W3CDTF">2018-11-29T09:49:59Z</dcterms:modified>
  <dc:title>中北大学项目基金申报保密审查表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